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4D" w:rsidRPr="00CF1BE1" w:rsidRDefault="000E584D" w:rsidP="000E5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</w:p>
    <w:p w:rsidR="000E584D" w:rsidRPr="00CF1BE1" w:rsidRDefault="008F6321" w:rsidP="000E5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E584D"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аботы школьного методического объединения учителей физической культуры</w:t>
      </w:r>
      <w:r w:rsidR="000E584D"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МБОУ СОШ № 4 за 2019 – 2020 учебный год.</w:t>
      </w:r>
    </w:p>
    <w:p w:rsidR="008F6321" w:rsidRPr="00CF1BE1" w:rsidRDefault="008F6321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Тема</w:t>
      </w: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: «Технологии формирования интереса к здоровому образу жизни, развитие образованности и творчества школьников в пространстве физической культуры»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Цель:</w:t>
      </w: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Усовершенствование и повышение уровня качества знаний, на совершенствование 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приобретенных знаний, навыков и умений. 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задачи</w:t>
      </w: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учителей физической культуры: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Поддерживать высокий методический уровень проведения всехвидов деятельности.</w:t>
      </w:r>
    </w:p>
    <w:p w:rsidR="00D83D1A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Продолжить повышение профессионального уровня учителей МО.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Поддерживать качество знаний на высоком уровне, за счетповышения мотивации к самостоятельным занятиям учащихся.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больше внимания со слабоуспевающими учащимися.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Изыскать эффективные формы и методы работы с одаренными детьми.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Определить систему контроля за выполнением домашнего задания, в соответствии с индивидуальными возможностями учащихся. </w:t>
      </w:r>
    </w:p>
    <w:p w:rsidR="00D83D1A" w:rsidRDefault="00D83D1A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поставленных задач членами МО были проведены 4 заседаний МО по темам:</w:t>
      </w:r>
    </w:p>
    <w:p w:rsidR="000E584D" w:rsidRPr="00CF1BE1" w:rsidRDefault="000E584D" w:rsidP="00F23550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BE1">
        <w:rPr>
          <w:rFonts w:ascii="Times New Roman" w:eastAsia="Calibri" w:hAnsi="Times New Roman" w:cs="Times New Roman"/>
          <w:sz w:val="26"/>
          <w:szCs w:val="26"/>
        </w:rPr>
        <w:t>Вводное, организационное.</w:t>
      </w:r>
    </w:p>
    <w:p w:rsidR="000E584D" w:rsidRPr="00CF1BE1" w:rsidRDefault="000E584D" w:rsidP="00F2355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BE1">
        <w:rPr>
          <w:rFonts w:ascii="Times New Roman" w:eastAsia="Calibri" w:hAnsi="Times New Roman" w:cs="Times New Roman"/>
          <w:sz w:val="26"/>
          <w:szCs w:val="26"/>
        </w:rPr>
        <w:t>Планирование работы на учебный год на основе анализа работы за предыдущий:</w:t>
      </w:r>
    </w:p>
    <w:p w:rsidR="000E584D" w:rsidRPr="00CF1BE1" w:rsidRDefault="000E584D" w:rsidP="00F2355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BE1">
        <w:rPr>
          <w:rFonts w:ascii="Times New Roman" w:eastAsia="Calibri" w:hAnsi="Times New Roman" w:cs="Times New Roman"/>
          <w:sz w:val="26"/>
          <w:szCs w:val="26"/>
        </w:rPr>
        <w:t>Обсуждение требований к рабочим программам и календарно- тематическому планированию. Утверждение рабочих программ. Распределение обязанностей.</w:t>
      </w:r>
    </w:p>
    <w:p w:rsidR="000E584D" w:rsidRPr="00CF1BE1" w:rsidRDefault="000E584D" w:rsidP="00F23550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BE1">
        <w:rPr>
          <w:rFonts w:ascii="Times New Roman" w:eastAsia="Calibri" w:hAnsi="Times New Roman" w:cs="Times New Roman"/>
          <w:sz w:val="26"/>
          <w:szCs w:val="26"/>
        </w:rPr>
        <w:t>Анализ успеваемости учащихся за 1 четверть текущего учебного года.</w:t>
      </w:r>
    </w:p>
    <w:p w:rsidR="000E584D" w:rsidRPr="00CF1BE1" w:rsidRDefault="000E584D" w:rsidP="00F2355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BE1">
        <w:rPr>
          <w:rFonts w:ascii="Times New Roman" w:eastAsia="Calibri" w:hAnsi="Times New Roman" w:cs="Times New Roman"/>
          <w:sz w:val="26"/>
          <w:szCs w:val="26"/>
        </w:rPr>
        <w:t>Реализация учебных программ.</w:t>
      </w:r>
    </w:p>
    <w:p w:rsidR="000E584D" w:rsidRPr="00CF1BE1" w:rsidRDefault="000E584D" w:rsidP="00F23550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BE1">
        <w:rPr>
          <w:rFonts w:ascii="Times New Roman" w:eastAsia="Calibri" w:hAnsi="Times New Roman" w:cs="Times New Roman"/>
          <w:sz w:val="26"/>
          <w:szCs w:val="26"/>
        </w:rPr>
        <w:t>О ведении классных журналов, объективности выставления оценок, индивидуальной работе со слабо мотивированными учащимися.</w:t>
      </w:r>
    </w:p>
    <w:p w:rsidR="000E584D" w:rsidRPr="00CF1BE1" w:rsidRDefault="000E584D" w:rsidP="00F23550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BE1">
        <w:rPr>
          <w:rFonts w:ascii="Times New Roman" w:eastAsia="Calibri" w:hAnsi="Times New Roman" w:cs="Times New Roman"/>
          <w:sz w:val="26"/>
          <w:szCs w:val="26"/>
        </w:rPr>
        <w:t>Анализ работы ШПС в 2019-2020 учебном году. Планирование на 2020-2021 учебный год.</w:t>
      </w:r>
    </w:p>
    <w:p w:rsidR="000E584D" w:rsidRPr="00CF1BE1" w:rsidRDefault="000E584D" w:rsidP="00F2355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Учителями ШПС проведено 6 </w:t>
      </w:r>
      <w:proofErr w:type="spellStart"/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взаимопосещений</w:t>
      </w:r>
      <w:proofErr w:type="spellEnd"/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учителя успешно внедряют электронный журнал, активно занимаются самообразованием, участвуют и публикуются в электронном СМИ, проходят дистанционное обучение.</w:t>
      </w:r>
    </w:p>
    <w:p w:rsidR="000E584D" w:rsidRPr="00CF1BE1" w:rsidRDefault="000E584D" w:rsidP="00F23550">
      <w:pPr>
        <w:tabs>
          <w:tab w:val="left" w:pos="29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выявления одаренных учащихся, пробуждения у школьников интереса к предмету проведена Олимпиада по физической культуре. Победителями школьной Олимпиады стали учащиеся Г. Ф. </w:t>
      </w:r>
      <w:proofErr w:type="spellStart"/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Гизатуллиной</w:t>
      </w:r>
      <w:proofErr w:type="spellEnd"/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, Г.А. Свиридова и А.</w:t>
      </w:r>
      <w:r w:rsidR="00D83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Х. </w:t>
      </w:r>
      <w:proofErr w:type="spellStart"/>
      <w:r w:rsidR="00D83D1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Гарчиханова</w:t>
      </w: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spellEnd"/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базе нашей школы прове</w:t>
      </w:r>
      <w:r w:rsidR="00D83D1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дены</w:t>
      </w: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Городские соревнования по гимнастике, где команда </w:t>
      </w:r>
      <w:r w:rsidR="00D83D1A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заняла 1 место. 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Самое активное участие приняли в следующих городских мероприятиях:</w:t>
      </w:r>
    </w:p>
    <w:p w:rsidR="000E584D" w:rsidRPr="00CF1BE1" w:rsidRDefault="000E584D" w:rsidP="00F23550">
      <w:pPr>
        <w:tabs>
          <w:tab w:val="left" w:pos="25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«Веселые Старты» 3-4 </w:t>
      </w:r>
      <w:proofErr w:type="spellStart"/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4 место (А.Х. Гарчиханов).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«Веселые Старты» 5-6 </w:t>
      </w:r>
      <w:proofErr w:type="spellStart"/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5 место (Г.А. Свиридов). 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фестивале </w:t>
      </w:r>
      <w:proofErr w:type="gramStart"/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ГТО</w:t>
      </w:r>
      <w:proofErr w:type="gramEnd"/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учащиеся нашей школы заняли </w:t>
      </w:r>
      <w:r w:rsidRPr="00CF1B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место. 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наши обучающиеся приняли участие в ежегодном забеге «Лыжня России».</w:t>
      </w:r>
    </w:p>
    <w:p w:rsidR="000E584D" w:rsidRPr="00CF1BE1" w:rsidRDefault="000E584D" w:rsidP="00F23550">
      <w:pPr>
        <w:tabs>
          <w:tab w:val="left" w:pos="25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Победителями и призерами городской олимпиады стали: </w:t>
      </w:r>
      <w:proofErr w:type="spellStart"/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Франчук</w:t>
      </w:r>
      <w:proofErr w:type="spellEnd"/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 7а - </w:t>
      </w:r>
      <w:r w:rsidRPr="00CF1B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место, Ивашко А. 7в –</w:t>
      </w:r>
      <w:r w:rsidRPr="00CF1B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место, Аксенова А. 9</w:t>
      </w:r>
      <w:r w:rsidR="00D83D1A">
        <w:rPr>
          <w:rFonts w:ascii="Times New Roman" w:eastAsia="Times New Roman" w:hAnsi="Times New Roman" w:cs="Times New Roman"/>
          <w:sz w:val="26"/>
          <w:szCs w:val="26"/>
          <w:lang w:eastAsia="ru-RU"/>
        </w:rPr>
        <w:t>б - III место.</w:t>
      </w:r>
    </w:p>
    <w:p w:rsidR="000E584D" w:rsidRPr="00CF1BE1" w:rsidRDefault="000E584D" w:rsidP="00F23550">
      <w:pPr>
        <w:tabs>
          <w:tab w:val="left" w:pos="29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МО учителей физической культуры принимали активное участие в школьных мероприятиях.Спортивные праздники. Приуроченные к дню защитника отечества и 8 марта. (Не все запланированные мероприятия были реализованы, в связи с карантином).</w:t>
      </w:r>
    </w:p>
    <w:p w:rsidR="000E584D" w:rsidRPr="00CF1BE1" w:rsidRDefault="000E584D" w:rsidP="00F2355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Перечисляя наши достижения, мы доказываем, что физическая культура в школе совсем не второстепенный предмет, именно физкультура и спорт решают главные задачи – сохраняют и укрепляют здоровье учащихся и положительно влияют на их умственную и физическую деятельность.</w:t>
      </w:r>
    </w:p>
    <w:p w:rsidR="000E584D" w:rsidRPr="00F23550" w:rsidRDefault="00D83D1A" w:rsidP="00F23550">
      <w:pPr>
        <w:tabs>
          <w:tab w:val="left" w:pos="29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550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Выводы и предложения</w:t>
      </w:r>
      <w:r w:rsidRPr="00F235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Проанализировав работу МО учителей физической культуры за 2019 – 2020</w:t>
      </w:r>
      <w:r w:rsidR="00F23550" w:rsidRPr="00F2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год, предлагаем: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-Активно участвовать в школьных и городских мероприятиях.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2355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крепить материальную базу.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-Содействовать повышению личной ответственности учителя за своепрофессиональное развитие через открытые мероприятия и уроки.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Повысить работу по решению оздоровительных задач.</w:t>
      </w:r>
    </w:p>
    <w:p w:rsidR="00D83D1A" w:rsidRDefault="00D83D1A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b/>
          <w:bCs/>
          <w:i/>
          <w:kern w:val="32"/>
          <w:sz w:val="26"/>
          <w:szCs w:val="26"/>
          <w:lang w:eastAsia="ru-RU"/>
        </w:rPr>
        <w:t>ЗАДАЧИ НА 2020 – 2021учебный год</w:t>
      </w:r>
    </w:p>
    <w:p w:rsidR="000E584D" w:rsidRPr="00CF1BE1" w:rsidRDefault="00F23550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E584D"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и совершенствовать творческую инициативу в методикепреподавания своего предмета.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-Применять дифференцированный подход с учетом индивидуальныхособенностей учащихся и развивать познавательный интерес при обучении и воспитании (личностно-оздоровительный подход)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Углублять теоретические знания в методике преподавания своего предмета умело реализовывать их на практике.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-Дальнейшее совершенствование спортивно-массовой и оздоровительной</w:t>
      </w:r>
      <w:r w:rsidR="00F2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1BE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в школе.</w:t>
      </w:r>
    </w:p>
    <w:p w:rsidR="000E584D" w:rsidRPr="00CF1BE1" w:rsidRDefault="000E584D" w:rsidP="00F2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20088" w:rsidRPr="00CF1BE1" w:rsidRDefault="00520088" w:rsidP="00F2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20088" w:rsidRPr="00CF1BE1" w:rsidSect="00A8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1257D"/>
    <w:multiLevelType w:val="hybridMultilevel"/>
    <w:tmpl w:val="B378A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84D"/>
    <w:rsid w:val="000E584D"/>
    <w:rsid w:val="00520088"/>
    <w:rsid w:val="008F6321"/>
    <w:rsid w:val="00A87795"/>
    <w:rsid w:val="00CF1BE1"/>
    <w:rsid w:val="00D83D1A"/>
    <w:rsid w:val="00F23550"/>
    <w:rsid w:val="00F6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Гульчира Фаизовна Гизатуллина</dc:creator>
  <cp:keywords/>
  <dc:description/>
  <cp:lastModifiedBy>HOME</cp:lastModifiedBy>
  <cp:revision>5</cp:revision>
  <dcterms:created xsi:type="dcterms:W3CDTF">2020-05-29T04:37:00Z</dcterms:created>
  <dcterms:modified xsi:type="dcterms:W3CDTF">2020-09-13T00:17:00Z</dcterms:modified>
</cp:coreProperties>
</file>