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8E" w:rsidRPr="00920D8E" w:rsidRDefault="00920D8E" w:rsidP="00920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920D8E" w:rsidRPr="00920D8E" w:rsidRDefault="00920D8E" w:rsidP="00920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920D8E" w:rsidRPr="00920D8E" w:rsidRDefault="00920D8E" w:rsidP="00920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ПЫТЬ - ЯХ</w:t>
      </w:r>
    </w:p>
    <w:p w:rsidR="00920D8E" w:rsidRPr="00920D8E" w:rsidRDefault="00920D8E" w:rsidP="0092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</w:t>
      </w:r>
    </w:p>
    <w:p w:rsidR="00920D8E" w:rsidRPr="00920D8E" w:rsidRDefault="00920D8E" w:rsidP="0092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УЧРЕЖДЕНИЕ</w:t>
      </w:r>
    </w:p>
    <w:p w:rsidR="00920D8E" w:rsidRPr="00920D8E" w:rsidRDefault="00920D8E" w:rsidP="0092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4</w:t>
      </w:r>
    </w:p>
    <w:p w:rsidR="00920D8E" w:rsidRPr="00920D8E" w:rsidRDefault="00920D8E" w:rsidP="0092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0D8E" w:rsidRPr="00920D8E" w:rsidRDefault="00920D8E" w:rsidP="0092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0D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920D8E" w:rsidRPr="00920D8E" w:rsidRDefault="00920D8E" w:rsidP="00920D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920D8E" w:rsidRPr="00920D8E" w:rsidRDefault="00920D8E" w:rsidP="00920D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31.08.2017                                                                                              </w:t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248 – О </w:t>
      </w:r>
    </w:p>
    <w:p w:rsidR="00920D8E" w:rsidRPr="00920D8E" w:rsidRDefault="00920D8E" w:rsidP="00920D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обучения по адаптированным </w:t>
      </w:r>
    </w:p>
    <w:p w:rsidR="00920D8E" w:rsidRPr="00920D8E" w:rsidRDefault="00920D8E" w:rsidP="00920D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программам НОО, ООО</w:t>
      </w:r>
    </w:p>
    <w:p w:rsidR="00920D8E" w:rsidRPr="00920D8E" w:rsidRDefault="00920D8E" w:rsidP="00920D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ОВЗ и детей-инвалидов</w:t>
      </w:r>
    </w:p>
    <w:p w:rsidR="00920D8E" w:rsidRPr="00920D8E" w:rsidRDefault="00920D8E" w:rsidP="00920D8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0D8E" w:rsidRPr="00920D8E" w:rsidRDefault="00920D8E" w:rsidP="00920D8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0D8E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29.12.2012 № 273-ФЗ </w:t>
      </w:r>
      <w:r w:rsidRPr="00920D8E">
        <w:rPr>
          <w:rFonts w:ascii="Times New Roman" w:eastAsia="Calibri" w:hAnsi="Times New Roman" w:cs="Times New Roman"/>
          <w:sz w:val="26"/>
          <w:szCs w:val="26"/>
        </w:rPr>
        <w:br/>
        <w:t>«Об образовании в Российской Федерации», Приказом Министерства образования и 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Приказом Департамента образования и молодежной политики Ханты-Мансийского автономного округа – Югры от 21.05.2015 № 675 «О внесении изменений в приказ департамента образования и молодежной политики Ханты-Мансийского автономного округа – Югры от 19.02.2014 № № «Об утверждении Плана графика («дорожной карты») введения инклюзивного образования в образовательных организациях, реализующих программы общего образования, в Ханты-Мансийском автономном округе – Югре на 2014-2020 годы», инструктивно-методическим письмом Департамента образования и молодежной политики Ханты-Мансийского автономного округа – Югры от 10.08.2015 № 8193 «О формировании учебных планов образовательными организациями, расположенными на территории Ханты-Мансийского автономного округа – Югры и реализующими адаптированные основные  образовательные программы общего образования в 2015-2016 учебном году», на основании заключений территориальной психолого-медико-педагогической комиссии, заявлений родителей (законных представителей) обучающихся с ограниченными возможностями здоровья, в целях создания специальных условий для получения общего образования детьми с ограниченными возможностями здоровья</w:t>
      </w:r>
    </w:p>
    <w:p w:rsidR="00920D8E" w:rsidRPr="00920D8E" w:rsidRDefault="00920D8E" w:rsidP="00920D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 Р И К А З Ы В А Ю:</w:t>
      </w:r>
    </w:p>
    <w:p w:rsidR="00920D8E" w:rsidRPr="00920D8E" w:rsidRDefault="00920D8E" w:rsidP="00920D8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обучение по индивидуальному учебному плану по адаптированным общеобразовательным программам начального общего и основного общего образования обучающимся с ограниченными возможностями здоровья. (Приложение 1).</w:t>
      </w:r>
    </w:p>
    <w:p w:rsidR="00920D8E" w:rsidRPr="00920D8E" w:rsidRDefault="00920D8E" w:rsidP="00920D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совместное обучение по адаптированным общеобразовательным программам начального общего и основного общего образования для детей с ограниченными возможностями здоровья в 1б, 2а, 2в, 2д, 3в, 3г, 4д, 5б, 6б, 7б классах. (Приложение 2).</w:t>
      </w:r>
    </w:p>
    <w:p w:rsidR="00920D8E" w:rsidRPr="00920D8E" w:rsidRDefault="00920D8E" w:rsidP="00920D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адаптированные рабочие программы по учебным предметам для 1-9 классов. (Приложение 3).</w:t>
      </w:r>
    </w:p>
    <w:p w:rsidR="00920D8E" w:rsidRPr="00920D8E" w:rsidRDefault="00920D8E" w:rsidP="00920D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М.А.Закатееву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Б.К.Абакарову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педагогов-психологов, </w:t>
      </w: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Е.О.Кузьменко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учителя-логопеда, ответственными за реализацию коррекционно-развивающей работы вариативной части учебного плана адаптированных программ.</w:t>
      </w:r>
    </w:p>
    <w:p w:rsidR="00920D8E" w:rsidRPr="00920D8E" w:rsidRDefault="00920D8E" w:rsidP="00920D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психологическую помощь детям с ограниченными возможностями здоровья. (Приложение 4).</w:t>
      </w:r>
    </w:p>
    <w:p w:rsidR="00920D8E" w:rsidRPr="00920D8E" w:rsidRDefault="00920D8E" w:rsidP="00920D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логопедическую помощь детям с ограниченными возможностями здоровья. (Приложение 5).</w:t>
      </w:r>
    </w:p>
    <w:p w:rsidR="00920D8E" w:rsidRPr="00920D8E" w:rsidRDefault="00920D8E" w:rsidP="00920D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ответственными за реализацию адаптированных общеобразовательных программ:</w:t>
      </w:r>
    </w:p>
    <w:p w:rsidR="00920D8E" w:rsidRPr="00920D8E" w:rsidRDefault="00920D8E" w:rsidP="00920D8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И.И.Кленкову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заместителя директора школы по УВР, на уровне НОО;</w:t>
      </w:r>
    </w:p>
    <w:p w:rsidR="00920D8E" w:rsidRPr="00920D8E" w:rsidRDefault="00920D8E" w:rsidP="00920D8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О.А.Емельянову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заместителя директора школы по УВР, на уровне ООО.</w:t>
      </w:r>
    </w:p>
    <w:p w:rsidR="00920D8E" w:rsidRPr="00920D8E" w:rsidRDefault="00920D8E" w:rsidP="00920D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исполнение данного приказа возложить на </w:t>
      </w: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О.А.Емельянову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И.И.Кленкову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заместителей директора школы по УВР, </w:t>
      </w: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М.А.Закатееву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Б.К.Абакарову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педагогов-психологов, </w:t>
      </w: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Е.О.Кузьменко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учителя-логопеда.</w:t>
      </w:r>
    </w:p>
    <w:p w:rsidR="00920D8E" w:rsidRPr="00920D8E" w:rsidRDefault="00920D8E" w:rsidP="00920D8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приказа оставляю за собой.</w:t>
      </w:r>
    </w:p>
    <w:p w:rsidR="00920D8E" w:rsidRPr="00920D8E" w:rsidRDefault="00920D8E" w:rsidP="00920D8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МБОУ СОШ № 4                </w:t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Ф.Г.Петрова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0D8E" w:rsidRPr="00920D8E" w:rsidRDefault="00920D8E" w:rsidP="00920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ознакомлены:</w:t>
      </w:r>
    </w:p>
    <w:p w:rsidR="00920D8E" w:rsidRPr="00920D8E" w:rsidRDefault="00920D8E" w:rsidP="00920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О.А.Емельянова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proofErr w:type="gram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____»_____________2017 г.</w:t>
      </w:r>
    </w:p>
    <w:p w:rsidR="00920D8E" w:rsidRPr="00920D8E" w:rsidRDefault="00920D8E" w:rsidP="00920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И.И.Кленкова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proofErr w:type="gram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____»_____________2017 г.</w:t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0D8E" w:rsidRPr="00920D8E" w:rsidRDefault="00920D8E" w:rsidP="00920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М.А.Закатеева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proofErr w:type="gram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____»_____________2017 г.</w:t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0D8E" w:rsidRPr="00920D8E" w:rsidRDefault="00920D8E" w:rsidP="00920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Б.К.Абакарова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proofErr w:type="gram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____»_____________2017 г.</w:t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0D8E" w:rsidRPr="00920D8E" w:rsidRDefault="00920D8E" w:rsidP="00920D8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Е.О.Кузьменко</w:t>
      </w:r>
      <w:proofErr w:type="spell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</w:t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proofErr w:type="gramEnd"/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____»_____________2017 г.</w:t>
      </w: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8E" w:rsidRPr="00920D8E" w:rsidRDefault="00920D8E" w:rsidP="00920D8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20D8E" w:rsidRPr="00920D8E" w:rsidSect="00C54983">
      <w:headerReference w:type="even" r:id="rId7"/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F3" w:rsidRDefault="00AA1FF3">
      <w:pPr>
        <w:spacing w:after="0" w:line="240" w:lineRule="auto"/>
      </w:pPr>
      <w:r>
        <w:separator/>
      </w:r>
    </w:p>
  </w:endnote>
  <w:endnote w:type="continuationSeparator" w:id="0">
    <w:p w:rsidR="00AA1FF3" w:rsidRDefault="00AA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F3" w:rsidRDefault="00AA1FF3">
      <w:pPr>
        <w:spacing w:after="0" w:line="240" w:lineRule="auto"/>
      </w:pPr>
      <w:r>
        <w:separator/>
      </w:r>
    </w:p>
  </w:footnote>
  <w:footnote w:type="continuationSeparator" w:id="0">
    <w:p w:rsidR="00AA1FF3" w:rsidRDefault="00AA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BB" w:rsidRDefault="00920D8E" w:rsidP="00F276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3BB" w:rsidRDefault="00AA1F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BB" w:rsidRDefault="00920D8E" w:rsidP="00F276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071">
      <w:rPr>
        <w:rStyle w:val="a5"/>
        <w:noProof/>
      </w:rPr>
      <w:t>2</w:t>
    </w:r>
    <w:r>
      <w:rPr>
        <w:rStyle w:val="a5"/>
      </w:rPr>
      <w:fldChar w:fldCharType="end"/>
    </w:r>
  </w:p>
  <w:p w:rsidR="000963BB" w:rsidRDefault="00AA1F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3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CB"/>
    <w:rsid w:val="00091071"/>
    <w:rsid w:val="00920D8E"/>
    <w:rsid w:val="00AA1FF3"/>
    <w:rsid w:val="00DF0C2A"/>
    <w:rsid w:val="00FB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7419-E704-4EB5-93F0-69B70900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0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Ольга Алексеевна</dc:creator>
  <cp:keywords/>
  <dc:description/>
  <cp:lastModifiedBy>Емельянова Ольга Алексеевна</cp:lastModifiedBy>
  <cp:revision>3</cp:revision>
  <dcterms:created xsi:type="dcterms:W3CDTF">2017-10-20T08:41:00Z</dcterms:created>
  <dcterms:modified xsi:type="dcterms:W3CDTF">2018-02-27T06:00:00Z</dcterms:modified>
</cp:coreProperties>
</file>